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E48" w:rsidRDefault="00BF6595" w:rsidP="00FD7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проведении общего собрания собственников помещений (ОСС) и его результатах (решениях)</w:t>
      </w:r>
    </w:p>
    <w:p w:rsidR="00974F39" w:rsidRP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 xml:space="preserve">Адрес дома: г. Новороссийск, ул. </w:t>
      </w:r>
      <w:r w:rsidR="007F3365">
        <w:rPr>
          <w:rFonts w:ascii="Times New Roman" w:hAnsi="Times New Roman" w:cs="Times New Roman"/>
          <w:sz w:val="24"/>
          <w:szCs w:val="24"/>
        </w:rPr>
        <w:t>Мира</w:t>
      </w:r>
      <w:r w:rsidR="000779AD">
        <w:rPr>
          <w:rFonts w:ascii="Times New Roman" w:hAnsi="Times New Roman" w:cs="Times New Roman"/>
          <w:sz w:val="24"/>
          <w:szCs w:val="24"/>
        </w:rPr>
        <w:t xml:space="preserve">, </w:t>
      </w:r>
      <w:r w:rsidR="007F3365">
        <w:rPr>
          <w:rFonts w:ascii="Times New Roman" w:hAnsi="Times New Roman" w:cs="Times New Roman"/>
          <w:sz w:val="24"/>
          <w:szCs w:val="24"/>
        </w:rPr>
        <w:t>24</w:t>
      </w:r>
      <w:r w:rsidRPr="00BF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95" w:rsidRP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 xml:space="preserve">Дата проведения:  </w:t>
      </w:r>
      <w:r w:rsidR="005208C7">
        <w:rPr>
          <w:rFonts w:ascii="Times New Roman" w:hAnsi="Times New Roman" w:cs="Times New Roman"/>
          <w:sz w:val="24"/>
          <w:szCs w:val="24"/>
        </w:rPr>
        <w:t>но</w:t>
      </w:r>
      <w:r w:rsidR="00E55DD5">
        <w:rPr>
          <w:rFonts w:ascii="Times New Roman" w:hAnsi="Times New Roman" w:cs="Times New Roman"/>
          <w:sz w:val="24"/>
          <w:szCs w:val="24"/>
        </w:rPr>
        <w:t>ябр</w:t>
      </w:r>
      <w:r w:rsidR="00A765B7">
        <w:rPr>
          <w:rFonts w:ascii="Times New Roman" w:hAnsi="Times New Roman" w:cs="Times New Roman"/>
          <w:sz w:val="24"/>
          <w:szCs w:val="24"/>
        </w:rPr>
        <w:t>ь</w:t>
      </w:r>
      <w:r w:rsidR="002913CA">
        <w:rPr>
          <w:rFonts w:ascii="Times New Roman" w:hAnsi="Times New Roman" w:cs="Times New Roman"/>
          <w:sz w:val="24"/>
          <w:szCs w:val="24"/>
        </w:rPr>
        <w:t xml:space="preserve"> </w:t>
      </w:r>
      <w:r w:rsidR="00E10762">
        <w:rPr>
          <w:rFonts w:ascii="Times New Roman" w:hAnsi="Times New Roman" w:cs="Times New Roman"/>
          <w:sz w:val="24"/>
          <w:szCs w:val="24"/>
        </w:rPr>
        <w:t>201</w:t>
      </w:r>
      <w:r w:rsidR="005208C7">
        <w:rPr>
          <w:rFonts w:ascii="Times New Roman" w:hAnsi="Times New Roman" w:cs="Times New Roman"/>
          <w:sz w:val="24"/>
          <w:szCs w:val="24"/>
        </w:rPr>
        <w:t>5</w:t>
      </w:r>
      <w:r w:rsidRPr="00BF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 xml:space="preserve">Реквизиты протокола ОСС: Протокол № </w:t>
      </w:r>
      <w:r w:rsidR="005208C7">
        <w:rPr>
          <w:rFonts w:ascii="Times New Roman" w:hAnsi="Times New Roman" w:cs="Times New Roman"/>
          <w:sz w:val="24"/>
          <w:szCs w:val="24"/>
        </w:rPr>
        <w:t>5</w:t>
      </w:r>
      <w:r w:rsidRPr="00BF6595">
        <w:rPr>
          <w:rFonts w:ascii="Times New Roman" w:hAnsi="Times New Roman" w:cs="Times New Roman"/>
          <w:sz w:val="24"/>
          <w:szCs w:val="24"/>
        </w:rPr>
        <w:t xml:space="preserve"> от </w:t>
      </w:r>
      <w:r w:rsidR="005208C7">
        <w:rPr>
          <w:rFonts w:ascii="Times New Roman" w:hAnsi="Times New Roman" w:cs="Times New Roman"/>
          <w:sz w:val="24"/>
          <w:szCs w:val="24"/>
        </w:rPr>
        <w:t>20</w:t>
      </w:r>
      <w:r w:rsidR="000779AD">
        <w:rPr>
          <w:rFonts w:ascii="Times New Roman" w:hAnsi="Times New Roman" w:cs="Times New Roman"/>
          <w:sz w:val="24"/>
          <w:szCs w:val="24"/>
        </w:rPr>
        <w:t>.</w:t>
      </w:r>
      <w:r w:rsidR="00E55DD5">
        <w:rPr>
          <w:rFonts w:ascii="Times New Roman" w:hAnsi="Times New Roman" w:cs="Times New Roman"/>
          <w:sz w:val="24"/>
          <w:szCs w:val="24"/>
        </w:rPr>
        <w:t>1</w:t>
      </w:r>
      <w:r w:rsidR="005208C7">
        <w:rPr>
          <w:rFonts w:ascii="Times New Roman" w:hAnsi="Times New Roman" w:cs="Times New Roman"/>
          <w:sz w:val="24"/>
          <w:szCs w:val="24"/>
        </w:rPr>
        <w:t>1</w:t>
      </w:r>
      <w:r w:rsidR="000779AD">
        <w:rPr>
          <w:rFonts w:ascii="Times New Roman" w:hAnsi="Times New Roman" w:cs="Times New Roman"/>
          <w:sz w:val="24"/>
          <w:szCs w:val="24"/>
        </w:rPr>
        <w:t>.20</w:t>
      </w:r>
      <w:r w:rsidR="00E37EAD">
        <w:rPr>
          <w:rFonts w:ascii="Times New Roman" w:hAnsi="Times New Roman" w:cs="Times New Roman"/>
          <w:sz w:val="24"/>
          <w:szCs w:val="24"/>
        </w:rPr>
        <w:t>1</w:t>
      </w:r>
      <w:r w:rsidR="005208C7">
        <w:rPr>
          <w:rFonts w:ascii="Times New Roman" w:hAnsi="Times New Roman" w:cs="Times New Roman"/>
          <w:sz w:val="24"/>
          <w:szCs w:val="24"/>
        </w:rPr>
        <w:t>5</w:t>
      </w:r>
      <w:r w:rsidR="00E10762">
        <w:rPr>
          <w:rFonts w:ascii="Times New Roman" w:hAnsi="Times New Roman" w:cs="Times New Roman"/>
          <w:sz w:val="24"/>
          <w:szCs w:val="24"/>
        </w:rPr>
        <w:t>г.</w:t>
      </w:r>
    </w:p>
    <w:p w:rsidR="00BF6595" w:rsidRP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>Форма проведения:</w:t>
      </w:r>
      <w:r w:rsidR="005208C7">
        <w:rPr>
          <w:rFonts w:ascii="Times New Roman" w:hAnsi="Times New Roman" w:cs="Times New Roman"/>
          <w:sz w:val="24"/>
          <w:szCs w:val="24"/>
        </w:rPr>
        <w:t xml:space="preserve"> очно</w:t>
      </w:r>
      <w:r w:rsidR="00A07AA9">
        <w:rPr>
          <w:rFonts w:ascii="Times New Roman" w:hAnsi="Times New Roman" w:cs="Times New Roman"/>
          <w:sz w:val="24"/>
          <w:szCs w:val="24"/>
        </w:rPr>
        <w:t xml:space="preserve"> </w:t>
      </w:r>
      <w:r w:rsidR="005208C7">
        <w:rPr>
          <w:rFonts w:ascii="Times New Roman" w:hAnsi="Times New Roman" w:cs="Times New Roman"/>
          <w:sz w:val="24"/>
          <w:szCs w:val="24"/>
        </w:rPr>
        <w:t>-</w:t>
      </w:r>
      <w:r w:rsidRPr="00BF6595">
        <w:rPr>
          <w:rFonts w:ascii="Times New Roman" w:hAnsi="Times New Roman" w:cs="Times New Roman"/>
          <w:sz w:val="24"/>
          <w:szCs w:val="24"/>
        </w:rPr>
        <w:t xml:space="preserve"> </w:t>
      </w:r>
      <w:r w:rsidR="00E55DD5">
        <w:rPr>
          <w:rFonts w:ascii="Times New Roman" w:hAnsi="Times New Roman" w:cs="Times New Roman"/>
          <w:sz w:val="24"/>
          <w:szCs w:val="24"/>
        </w:rPr>
        <w:t>за</w:t>
      </w:r>
      <w:r w:rsidRPr="00BF6595">
        <w:rPr>
          <w:rFonts w:ascii="Times New Roman" w:hAnsi="Times New Roman" w:cs="Times New Roman"/>
          <w:sz w:val="24"/>
          <w:szCs w:val="24"/>
        </w:rPr>
        <w:t>очное го</w:t>
      </w:r>
      <w:r w:rsidR="002913CA">
        <w:rPr>
          <w:rFonts w:ascii="Times New Roman" w:hAnsi="Times New Roman" w:cs="Times New Roman"/>
          <w:sz w:val="24"/>
          <w:szCs w:val="24"/>
        </w:rPr>
        <w:t>лосование</w:t>
      </w:r>
    </w:p>
    <w:p w:rsidR="00BF6595" w:rsidRPr="00BF6595" w:rsidRDefault="00BF6595" w:rsidP="00BF65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ОСС: </w:t>
      </w:r>
      <w:r w:rsidR="00E55DD5">
        <w:rPr>
          <w:rFonts w:ascii="Times New Roman" w:hAnsi="Times New Roman" w:cs="Times New Roman"/>
          <w:sz w:val="24"/>
          <w:szCs w:val="24"/>
        </w:rPr>
        <w:t>6</w:t>
      </w:r>
      <w:r w:rsidR="005208C7">
        <w:rPr>
          <w:rFonts w:ascii="Times New Roman" w:hAnsi="Times New Roman" w:cs="Times New Roman"/>
          <w:sz w:val="24"/>
          <w:szCs w:val="24"/>
        </w:rPr>
        <w:t>1,54</w:t>
      </w:r>
      <w:r>
        <w:rPr>
          <w:rFonts w:ascii="Times New Roman" w:hAnsi="Times New Roman" w:cs="Times New Roman"/>
          <w:sz w:val="24"/>
          <w:szCs w:val="24"/>
        </w:rPr>
        <w:t xml:space="preserve">% голосов </w:t>
      </w:r>
    </w:p>
    <w:p w:rsidR="001A4EB1" w:rsidRDefault="00BF6595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95">
        <w:rPr>
          <w:rFonts w:ascii="Times New Roman" w:hAnsi="Times New Roman" w:cs="Times New Roman"/>
          <w:sz w:val="24"/>
          <w:szCs w:val="24"/>
        </w:rPr>
        <w:t xml:space="preserve">Результаты ОСС: </w:t>
      </w:r>
      <w:proofErr w:type="gramStart"/>
      <w:r w:rsidR="002767C5" w:rsidRPr="00BF6595">
        <w:rPr>
          <w:rFonts w:ascii="Times New Roman" w:hAnsi="Times New Roman" w:cs="Times New Roman"/>
          <w:sz w:val="24"/>
          <w:szCs w:val="24"/>
        </w:rPr>
        <w:t>Собственниками помещений, принявшими</w:t>
      </w:r>
      <w:r w:rsidR="001A4EB1" w:rsidRPr="00BF6595">
        <w:rPr>
          <w:rFonts w:ascii="Times New Roman" w:hAnsi="Times New Roman" w:cs="Times New Roman"/>
          <w:sz w:val="24"/>
          <w:szCs w:val="24"/>
        </w:rPr>
        <w:t xml:space="preserve"> участие в общем собрании </w:t>
      </w:r>
      <w:r w:rsidR="00D65FF1" w:rsidRPr="00BF6595">
        <w:rPr>
          <w:rFonts w:ascii="Times New Roman" w:hAnsi="Times New Roman" w:cs="Times New Roman"/>
          <w:sz w:val="24"/>
          <w:szCs w:val="24"/>
        </w:rPr>
        <w:t>по вопроса</w:t>
      </w:r>
      <w:r w:rsidR="0062018B" w:rsidRPr="00BF6595">
        <w:rPr>
          <w:rFonts w:ascii="Times New Roman" w:hAnsi="Times New Roman" w:cs="Times New Roman"/>
          <w:sz w:val="24"/>
          <w:szCs w:val="24"/>
        </w:rPr>
        <w:t>м</w:t>
      </w:r>
      <w:r w:rsidR="002767C5" w:rsidRPr="00BF6595">
        <w:rPr>
          <w:rFonts w:ascii="Times New Roman" w:hAnsi="Times New Roman" w:cs="Times New Roman"/>
          <w:sz w:val="24"/>
          <w:szCs w:val="24"/>
        </w:rPr>
        <w:t xml:space="preserve"> повестки</w:t>
      </w:r>
      <w:r w:rsidR="00D65FF1" w:rsidRPr="00BF6595">
        <w:rPr>
          <w:rFonts w:ascii="Times New Roman" w:hAnsi="Times New Roman" w:cs="Times New Roman"/>
          <w:sz w:val="24"/>
          <w:szCs w:val="24"/>
        </w:rPr>
        <w:t xml:space="preserve"> дня</w:t>
      </w:r>
      <w:r w:rsidR="002767C5" w:rsidRPr="00BF6595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D65FF1" w:rsidRPr="00BF6595">
        <w:rPr>
          <w:rFonts w:ascii="Times New Roman" w:hAnsi="Times New Roman" w:cs="Times New Roman"/>
          <w:sz w:val="24"/>
          <w:szCs w:val="24"/>
        </w:rPr>
        <w:t xml:space="preserve"> приняты</w:t>
      </w:r>
      <w:proofErr w:type="gramEnd"/>
      <w:r w:rsidR="00D65FF1" w:rsidRPr="00BF6595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A07AA9" w:rsidRDefault="00A07AA9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"/>
        <w:gridCol w:w="416"/>
        <w:gridCol w:w="3859"/>
        <w:gridCol w:w="144"/>
        <w:gridCol w:w="2803"/>
        <w:gridCol w:w="2373"/>
      </w:tblGrid>
      <w:tr w:rsidR="00E37EAD" w:rsidRPr="00D65FF1" w:rsidTr="007A0083">
        <w:trPr>
          <w:trHeight w:val="276"/>
        </w:trPr>
        <w:tc>
          <w:tcPr>
            <w:tcW w:w="3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AD" w:rsidRDefault="00E37EAD" w:rsidP="00A91B8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вопро</w:t>
            </w:r>
            <w:proofErr w:type="spellEnd"/>
          </w:p>
          <w:p w:rsidR="00E37EAD" w:rsidRPr="0019367C" w:rsidRDefault="00E37EAD" w:rsidP="00A91B8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сов</w:t>
            </w:r>
          </w:p>
        </w:tc>
        <w:tc>
          <w:tcPr>
            <w:tcW w:w="34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Вопросы по</w:t>
            </w:r>
            <w:r w:rsidRPr="00D6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повестке дня</w:t>
            </w:r>
          </w:p>
        </w:tc>
        <w:tc>
          <w:tcPr>
            <w:tcW w:w="1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Принятое решение</w:t>
            </w:r>
          </w:p>
        </w:tc>
      </w:tr>
      <w:tr w:rsidR="00E37EAD" w:rsidRPr="00D65FF1" w:rsidTr="007A0083">
        <w:trPr>
          <w:trHeight w:val="299"/>
        </w:trPr>
        <w:tc>
          <w:tcPr>
            <w:tcW w:w="3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ar-SA"/>
              </w:rPr>
            </w:pPr>
          </w:p>
        </w:tc>
        <w:tc>
          <w:tcPr>
            <w:tcW w:w="345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ar-SA"/>
              </w:rPr>
            </w:pPr>
          </w:p>
        </w:tc>
        <w:tc>
          <w:tcPr>
            <w:tcW w:w="1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AD" w:rsidRPr="00D65FF1" w:rsidRDefault="00E37EAD" w:rsidP="00A91B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ar-SA"/>
              </w:rPr>
            </w:pPr>
          </w:p>
        </w:tc>
      </w:tr>
      <w:tr w:rsidR="00E37EAD" w:rsidRPr="00D65FF1" w:rsidTr="007A0083">
        <w:trPr>
          <w:trHeight w:val="311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EAD" w:rsidRPr="005C3B61" w:rsidRDefault="00E37EAD" w:rsidP="00A91B8F">
            <w:pPr>
              <w:suppressAutoHyphens/>
              <w:snapToGrid w:val="0"/>
              <w:spacing w:after="0" w:line="18" w:lineRule="atLeast"/>
              <w:ind w:left="-5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3B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D7F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Избрать Председателем общего собрания </w:t>
            </w:r>
            <w:proofErr w:type="spellStart"/>
            <w:r w:rsidR="00AD7FB5">
              <w:rPr>
                <w:rFonts w:ascii="Times New Roman" w:hAnsi="Times New Roman" w:cs="Times New Roman"/>
              </w:rPr>
              <w:t>Хвастунова</w:t>
            </w:r>
            <w:proofErr w:type="spellEnd"/>
            <w:r w:rsidR="00AD7FB5">
              <w:rPr>
                <w:rFonts w:ascii="Times New Roman" w:hAnsi="Times New Roman" w:cs="Times New Roman"/>
              </w:rPr>
              <w:t xml:space="preserve"> А.А</w:t>
            </w:r>
            <w:r w:rsidRPr="005C3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37EAD" w:rsidRPr="00D65FF1" w:rsidTr="007A0083">
        <w:trPr>
          <w:trHeight w:val="343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91B8F">
            <w:pPr>
              <w:suppressAutoHyphens/>
              <w:snapToGrid w:val="0"/>
              <w:spacing w:after="0" w:line="18" w:lineRule="atLeast"/>
              <w:ind w:left="-5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C3B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D7F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Избрать секретарем общего собрания </w:t>
            </w:r>
            <w:r w:rsidR="00CC5E8D">
              <w:rPr>
                <w:rFonts w:ascii="Times New Roman" w:hAnsi="Times New Roman" w:cs="Times New Roman"/>
              </w:rPr>
              <w:t>Болотова А.А.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37EAD" w:rsidRPr="00D65FF1" w:rsidTr="007A0083">
        <w:trPr>
          <w:trHeight w:val="600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1E00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Избрать членов счетной комиссии общего собрания в составе следующих собственников:  1) </w:t>
            </w:r>
            <w:r w:rsidR="00AD7FB5">
              <w:rPr>
                <w:rFonts w:ascii="Times New Roman" w:hAnsi="Times New Roman" w:cs="Times New Roman"/>
              </w:rPr>
              <w:t>Шевченко Л.А.</w:t>
            </w:r>
            <w:r w:rsidRPr="005C3B61">
              <w:rPr>
                <w:rFonts w:ascii="Times New Roman" w:hAnsi="Times New Roman" w:cs="Times New Roman"/>
              </w:rPr>
              <w:t>.</w:t>
            </w:r>
            <w:r w:rsidR="00DA1A3B">
              <w:rPr>
                <w:rFonts w:ascii="Times New Roman" w:hAnsi="Times New Roman" w:cs="Times New Roman"/>
              </w:rPr>
              <w:t>;</w:t>
            </w:r>
            <w:r w:rsidRPr="005C3B61">
              <w:rPr>
                <w:rFonts w:ascii="Times New Roman" w:hAnsi="Times New Roman" w:cs="Times New Roman"/>
              </w:rPr>
              <w:t xml:space="preserve"> 2) </w:t>
            </w:r>
            <w:r w:rsidR="001E0031">
              <w:rPr>
                <w:rFonts w:ascii="Times New Roman" w:hAnsi="Times New Roman" w:cs="Times New Roman"/>
              </w:rPr>
              <w:t>Исмаилов Р.Б-О.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widowControl w:val="0"/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DA1A3B" w:rsidRPr="00FD5036" w:rsidTr="007A0083">
        <w:trPr>
          <w:trHeight w:val="1245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D7F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5C3B61">
              <w:rPr>
                <w:rFonts w:ascii="Times New Roman" w:hAnsi="Times New Roman" w:cs="Times New Roman"/>
              </w:rPr>
              <w:t>Из числа с</w:t>
            </w:r>
            <w:r w:rsidR="00AD7FB5">
              <w:rPr>
                <w:rFonts w:ascii="Times New Roman" w:hAnsi="Times New Roman" w:cs="Times New Roman"/>
              </w:rPr>
              <w:t>обственников помещений избрать 4</w:t>
            </w:r>
            <w:r w:rsidRPr="005C3B61">
              <w:rPr>
                <w:rFonts w:ascii="Times New Roman" w:hAnsi="Times New Roman" w:cs="Times New Roman"/>
              </w:rPr>
              <w:t xml:space="preserve"> членов Совета многоквартирного дома по ул. </w:t>
            </w:r>
            <w:r w:rsidR="00AD7FB5">
              <w:rPr>
                <w:rFonts w:ascii="Times New Roman" w:hAnsi="Times New Roman" w:cs="Times New Roman"/>
              </w:rPr>
              <w:t>Мира, 24</w:t>
            </w:r>
            <w:r w:rsidRPr="005C3B61">
              <w:rPr>
                <w:rFonts w:ascii="Times New Roman" w:hAnsi="Times New Roman" w:cs="Times New Roman"/>
              </w:rPr>
              <w:t xml:space="preserve"> в г. Новороссийске в следующем составе:</w:t>
            </w:r>
          </w:p>
        </w:tc>
        <w:tc>
          <w:tcPr>
            <w:tcW w:w="142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91B8F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1).</w:t>
            </w:r>
            <w:r w:rsidRPr="005C3B61">
              <w:rPr>
                <w:rFonts w:ascii="Times New Roman" w:hAnsi="Times New Roman" w:cs="Times New Roman"/>
              </w:rPr>
              <w:tab/>
            </w:r>
            <w:r w:rsidR="001E0031">
              <w:rPr>
                <w:rFonts w:ascii="Times New Roman" w:hAnsi="Times New Roman" w:cs="Times New Roman"/>
              </w:rPr>
              <w:t>Исмаилов Р.Б-О</w:t>
            </w:r>
            <w:r w:rsidR="00AD7FB5">
              <w:rPr>
                <w:rFonts w:ascii="Times New Roman" w:hAnsi="Times New Roman" w:cs="Times New Roman"/>
              </w:rPr>
              <w:t>.</w:t>
            </w:r>
          </w:p>
          <w:p w:rsidR="00E37EAD" w:rsidRPr="005C3B61" w:rsidRDefault="00E37EAD" w:rsidP="00A91B8F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2).</w:t>
            </w:r>
            <w:r w:rsidRPr="005C3B61">
              <w:rPr>
                <w:rFonts w:ascii="Times New Roman" w:hAnsi="Times New Roman" w:cs="Times New Roman"/>
              </w:rPr>
              <w:tab/>
            </w:r>
            <w:r w:rsidR="00AD7FB5">
              <w:rPr>
                <w:rFonts w:ascii="Times New Roman" w:hAnsi="Times New Roman" w:cs="Times New Roman"/>
              </w:rPr>
              <w:t>Болотова А.Д.</w:t>
            </w:r>
          </w:p>
          <w:p w:rsidR="00E37EAD" w:rsidRPr="005C3B61" w:rsidRDefault="00E37EAD" w:rsidP="00A91B8F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3).</w:t>
            </w:r>
            <w:r w:rsidRPr="005C3B61">
              <w:rPr>
                <w:rFonts w:ascii="Times New Roman" w:hAnsi="Times New Roman" w:cs="Times New Roman"/>
              </w:rPr>
              <w:tab/>
            </w:r>
            <w:r w:rsidR="00AD7FB5">
              <w:rPr>
                <w:rFonts w:ascii="Times New Roman" w:hAnsi="Times New Roman" w:cs="Times New Roman"/>
              </w:rPr>
              <w:t>Шевченко Л.А.</w:t>
            </w:r>
          </w:p>
          <w:p w:rsidR="00E37EAD" w:rsidRPr="005C3B61" w:rsidRDefault="00E37EAD" w:rsidP="00AD7FB5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4). </w:t>
            </w:r>
            <w:proofErr w:type="spellStart"/>
            <w:r w:rsidR="00AD7FB5">
              <w:rPr>
                <w:rFonts w:ascii="Times New Roman" w:hAnsi="Times New Roman" w:cs="Times New Roman"/>
              </w:rPr>
              <w:t>Хвастунова</w:t>
            </w:r>
            <w:proofErr w:type="spellEnd"/>
            <w:r w:rsidR="00AD7FB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1164D" w:rsidRPr="00FD5036" w:rsidTr="007A0083">
        <w:trPr>
          <w:trHeight w:val="1220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4D" w:rsidRPr="00FD5036" w:rsidRDefault="00E1164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164D" w:rsidRPr="005C3B61" w:rsidRDefault="00E1164D" w:rsidP="00574D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lang w:eastAsia="ar-SA"/>
              </w:rPr>
              <w:t>Избрать</w:t>
            </w:r>
            <w:r w:rsidR="00574D4D">
              <w:rPr>
                <w:rFonts w:ascii="Times New Roman" w:eastAsia="Times New Roman" w:hAnsi="Times New Roman" w:cs="Times New Roman"/>
                <w:lang w:eastAsia="ar-SA"/>
              </w:rPr>
              <w:t xml:space="preserve"> на неограниченный срок </w:t>
            </w:r>
            <w:r w:rsidRPr="00FD5036">
              <w:rPr>
                <w:rFonts w:ascii="Times New Roman" w:eastAsia="Times New Roman" w:hAnsi="Times New Roman" w:cs="Times New Roman"/>
                <w:lang w:eastAsia="ar-SA"/>
              </w:rPr>
              <w:t xml:space="preserve"> Председателя</w:t>
            </w:r>
            <w:r w:rsidR="00574D4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D5036">
              <w:rPr>
                <w:rFonts w:ascii="Times New Roman" w:eastAsia="Times New Roman" w:hAnsi="Times New Roman" w:cs="Times New Roman"/>
                <w:lang w:eastAsia="ar-SA"/>
              </w:rPr>
              <w:t xml:space="preserve">Совета многоквартирного дома по ул.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Мира, 24</w:t>
            </w:r>
            <w:r w:rsidRPr="00FD5036">
              <w:rPr>
                <w:rFonts w:ascii="Times New Roman" w:eastAsia="Times New Roman" w:hAnsi="Times New Roman" w:cs="Times New Roman"/>
                <w:lang w:eastAsia="ar-SA"/>
              </w:rPr>
              <w:t xml:space="preserve"> в г. Новороссийске из числа его членов (выбрать одного из членов Совета): </w:t>
            </w:r>
          </w:p>
        </w:tc>
        <w:tc>
          <w:tcPr>
            <w:tcW w:w="14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1164D" w:rsidRPr="005C3B61" w:rsidRDefault="00E1164D" w:rsidP="00B840DE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1).</w:t>
            </w:r>
            <w:r w:rsidRPr="005C3B61">
              <w:rPr>
                <w:rFonts w:ascii="Times New Roman" w:hAnsi="Times New Roman" w:cs="Times New Roman"/>
              </w:rPr>
              <w:tab/>
            </w:r>
            <w:r w:rsidR="001E0031">
              <w:rPr>
                <w:rFonts w:ascii="Times New Roman" w:hAnsi="Times New Roman" w:cs="Times New Roman"/>
              </w:rPr>
              <w:t>Исмаилов Р.Б-О.</w:t>
            </w:r>
          </w:p>
          <w:p w:rsidR="00E1164D" w:rsidRPr="005C3B61" w:rsidRDefault="00E1164D" w:rsidP="00B840DE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2).</w:t>
            </w:r>
            <w:r w:rsidRPr="005C3B6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Болотова А.Д.</w:t>
            </w:r>
          </w:p>
          <w:p w:rsidR="00E1164D" w:rsidRPr="005C3B61" w:rsidRDefault="00E1164D" w:rsidP="00B840DE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>3).</w:t>
            </w:r>
            <w:r w:rsidRPr="005C3B6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Шевченко Л.А.</w:t>
            </w:r>
          </w:p>
          <w:p w:rsidR="00E1164D" w:rsidRPr="005C3B61" w:rsidRDefault="00E1164D" w:rsidP="00B840DE">
            <w:pPr>
              <w:widowControl w:val="0"/>
              <w:tabs>
                <w:tab w:val="left" w:pos="459"/>
                <w:tab w:val="left" w:pos="1134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4). </w:t>
            </w:r>
            <w:proofErr w:type="spellStart"/>
            <w:r>
              <w:rPr>
                <w:rFonts w:ascii="Times New Roman" w:hAnsi="Times New Roman" w:cs="Times New Roman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64D" w:rsidRPr="005C3B61" w:rsidRDefault="00E1164D" w:rsidP="001E0031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Избрать </w:t>
            </w:r>
            <w:r w:rsidR="001E0031">
              <w:rPr>
                <w:rFonts w:ascii="Times New Roman" w:hAnsi="Times New Roman" w:cs="Times New Roman"/>
              </w:rPr>
              <w:t xml:space="preserve">на неограниченный срок </w:t>
            </w:r>
            <w:r w:rsidRPr="005C3B61">
              <w:rPr>
                <w:rFonts w:ascii="Times New Roman" w:hAnsi="Times New Roman" w:cs="Times New Roman"/>
              </w:rPr>
              <w:t xml:space="preserve">председателем Совета многоквартирного дома </w:t>
            </w:r>
            <w:r w:rsidR="001E0031">
              <w:rPr>
                <w:rFonts w:ascii="Times New Roman" w:hAnsi="Times New Roman" w:cs="Times New Roman"/>
              </w:rPr>
              <w:t>Болотова А.Д.</w:t>
            </w:r>
          </w:p>
        </w:tc>
      </w:tr>
      <w:tr w:rsidR="00E37EAD" w:rsidRPr="00FD5036" w:rsidTr="007A0083">
        <w:trPr>
          <w:trHeight w:val="612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E37EAD" w:rsidP="00AD7F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61">
              <w:rPr>
                <w:rFonts w:ascii="Times New Roman" w:hAnsi="Times New Roman" w:cs="Times New Roman"/>
              </w:rPr>
              <w:t xml:space="preserve">Утвердить Положение о Совете многоквартирного дома по ул. </w:t>
            </w:r>
            <w:r w:rsidR="00AD7FB5">
              <w:rPr>
                <w:rFonts w:ascii="Times New Roman" w:hAnsi="Times New Roman" w:cs="Times New Roman"/>
              </w:rPr>
              <w:t>Мира, 24</w:t>
            </w:r>
            <w:r w:rsidRPr="005C3B61">
              <w:rPr>
                <w:rFonts w:ascii="Times New Roman" w:hAnsi="Times New Roman" w:cs="Times New Roman"/>
              </w:rPr>
              <w:t xml:space="preserve"> в г. Новороссийске в соответствии с Приложением № 1 к материалам общего собрания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37EAD" w:rsidRPr="00FD5036" w:rsidTr="007A0083">
        <w:trPr>
          <w:trHeight w:val="612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1E0031" w:rsidP="00AD7F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>Утвердить перечень работ и услуг по договору управления многоквартирным домом по ул. Мира, 24 в г. Новороссийске и размер платы за содержание жилого помещения сроком действия на 1 год - с 01 ноября 2015 г., определенных в Предложении ООО «ЖЭК» о размере платы за содержание жилого помещения в многоквартирном доме по ул. Мира, 24 в г. Новороссийске - Приложение № 2 к материалам</w:t>
            </w:r>
            <w:proofErr w:type="gramEnd"/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 xml:space="preserve"> данного общего собрания, а также утвердить договор управления многоквартирном </w:t>
            </w:r>
            <w:proofErr w:type="gramStart"/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>доме</w:t>
            </w:r>
            <w:proofErr w:type="gramEnd"/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 xml:space="preserve"> по ул. Мира, 24 в г. Новороссийске и его условия в новой редакции, определенной в Приложении № 3 к материалам данного общего собрания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AD7FB5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E37EAD" w:rsidRPr="00FD5036" w:rsidTr="007A0083">
        <w:trPr>
          <w:trHeight w:val="612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EAD" w:rsidRPr="00FD5036" w:rsidRDefault="00E37EAD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CB3C5B" w:rsidP="00AD7F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>Утвердить размер долей в праве общей собственности на общее имущество в многоквартирном доме по ул. Мира, 24 в г. Новороссийске собственников помещений в данном доме (в том числе для оформления прав на земельный участок под многоквартирным домом по ул. Мира, 24 в г. Новороссийске) в соответствии с Приложением № 4 к материалам данного общего собрания</w:t>
            </w:r>
            <w:proofErr w:type="gramEnd"/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CB3C5B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7F6E">
              <w:rPr>
                <w:rFonts w:ascii="Times New Roman" w:eastAsia="Times New Roman" w:hAnsi="Times New Roman" w:cs="Times New Roman"/>
                <w:lang w:eastAsia="ar-SA"/>
              </w:rPr>
              <w:t xml:space="preserve">Не принято </w:t>
            </w:r>
            <w:r w:rsidRPr="00097F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(менее 2/3 голосов от 1000)</w:t>
            </w:r>
          </w:p>
        </w:tc>
      </w:tr>
      <w:tr w:rsidR="00E37EAD" w:rsidRPr="00FD5036" w:rsidTr="007A0083">
        <w:trPr>
          <w:trHeight w:val="612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EAD" w:rsidRPr="00FD5036" w:rsidRDefault="00CB3C5B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E37EAD"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CB3C5B" w:rsidP="00A91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>Выбрать уполномоченным лицом по совершению действий, связанных с оформлением земельного участка под многоквартирным домом Пономареву Екатерину Владимировну, с предоставлением ей права подачи и получения всех необходимых документов, заявлений, связанных с выполнением данного поручения по оформлению земельного участка под многоквартирным домом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CB3C5B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7F6E">
              <w:rPr>
                <w:rFonts w:ascii="Times New Roman" w:eastAsia="Times New Roman" w:hAnsi="Times New Roman" w:cs="Times New Roman"/>
                <w:lang w:eastAsia="ar-SA"/>
              </w:rPr>
              <w:t xml:space="preserve">Не принято </w:t>
            </w:r>
            <w:r w:rsidRPr="00097F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(менее 2/3 голосов от 1000)</w:t>
            </w:r>
          </w:p>
        </w:tc>
      </w:tr>
      <w:tr w:rsidR="00E37EAD" w:rsidRPr="00FD5036" w:rsidTr="007A0083">
        <w:trPr>
          <w:trHeight w:val="612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EAD" w:rsidRPr="00FD5036" w:rsidRDefault="00CB3C5B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E37EAD" w:rsidRPr="00FD50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7EAD" w:rsidRPr="005C3B61" w:rsidRDefault="00CB3C5B" w:rsidP="00A91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>Определить размер затрат на оформление земельного участка в сумме 700 (семьсот) рублей с 1-го помещения. Определить срок сдачи денежных средств на оформление земельного участка до 31 декабря 2015г.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AD" w:rsidRPr="005C3B61" w:rsidRDefault="00CB3C5B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7F6E">
              <w:rPr>
                <w:rFonts w:ascii="Times New Roman" w:eastAsia="Times New Roman" w:hAnsi="Times New Roman" w:cs="Times New Roman"/>
                <w:lang w:eastAsia="ar-SA"/>
              </w:rPr>
              <w:t xml:space="preserve">Не принято </w:t>
            </w:r>
            <w:r w:rsidRPr="00097F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(менее 2/3 голосов от 1000)</w:t>
            </w:r>
          </w:p>
        </w:tc>
      </w:tr>
      <w:tr w:rsidR="00A07AA9" w:rsidRPr="00FD5036" w:rsidTr="007A0083">
        <w:trPr>
          <w:trHeight w:val="612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AA9" w:rsidRDefault="00A07AA9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7AA9" w:rsidRPr="00097F6E" w:rsidRDefault="00A07AA9" w:rsidP="00A91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>Определить в качестве способа направления собственникам помещений сообщений о проведении всех общих собраний собственников помещений в многоквартирном доме по ул. Мира, 24 в г. Новороссийске размещение таких сообщений в письменной форме во всех подъездах данного дома на информационных стендах (доска объявлений, доска потребителя, информационная доска). На каждом общем собрании факт размещения данных сообщений фиксируется в соответствующих Актах, подписываемых инициатором общего собрания и членами Совета дома либо, при отсутствии Совета дома, иными собственниками помещений в многоквартирном доме по выбору инициатора общего собрания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A9" w:rsidRPr="00097F6E" w:rsidRDefault="00A07AA9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3C5B" w:rsidRPr="00FD5036" w:rsidTr="007A0083">
        <w:trPr>
          <w:trHeight w:val="612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C5B" w:rsidRPr="00FD5036" w:rsidRDefault="00A07AA9" w:rsidP="00A91B8F">
            <w:pPr>
              <w:suppressAutoHyphens/>
              <w:snapToGrid w:val="0"/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CB3C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3C5B" w:rsidRPr="005C3B61" w:rsidRDefault="00A07AA9" w:rsidP="00A91B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местом размещения сообщений </w:t>
            </w:r>
            <w:proofErr w:type="gramStart"/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097F6E">
              <w:rPr>
                <w:rFonts w:ascii="Times New Roman" w:eastAsia="Times New Roman" w:hAnsi="Times New Roman" w:cs="Times New Roman"/>
                <w:lang w:eastAsia="ru-RU"/>
              </w:rPr>
              <w:t xml:space="preserve"> всех решениях, принятых на общих собраниях собственников помещений в многоквартирном доме по ул. Мира, 24 в г. Новороссийске, а также итогах голосования – информационный стенд (доска объявлений, доска потребителя, информационная доска) во всех подъездах данного дома. На каждом общем собрании факт размещения данных сообщений фиксируется в соответствующих Актах, подписываемых инициатором, председателем общего собрания и членами Совета дома либо, при отсутствии Совета дома, иными собственниками помещений в многоквартирном доме по выбору председателя общего собрания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C5B" w:rsidRDefault="00CB3C5B" w:rsidP="00A91B8F">
            <w:pPr>
              <w:widowControl w:val="0"/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37EAD" w:rsidRDefault="00E37EAD" w:rsidP="00FD7969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A9" w:rsidRDefault="00A07AA9" w:rsidP="00A07AA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97F6E">
        <w:rPr>
          <w:rFonts w:ascii="Times New Roman" w:eastAsiaTheme="minorEastAsia" w:hAnsi="Times New Roman" w:cs="Times New Roman"/>
          <w:lang w:eastAsia="ru-RU"/>
        </w:rPr>
        <w:t xml:space="preserve">Инициатор: ООО «ЖЭК» </w:t>
      </w:r>
    </w:p>
    <w:p w:rsidR="00A07AA9" w:rsidRPr="00097F6E" w:rsidRDefault="00A07AA9" w:rsidP="00A07AA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07AA9" w:rsidRPr="00097F6E" w:rsidRDefault="00A07AA9" w:rsidP="00A07AA9">
      <w:pPr>
        <w:autoSpaceDE w:val="0"/>
        <w:autoSpaceDN w:val="0"/>
        <w:spacing w:before="60"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097F6E">
        <w:rPr>
          <w:rFonts w:ascii="Times New Roman" w:eastAsiaTheme="minorEastAsia" w:hAnsi="Times New Roman" w:cs="Times New Roman"/>
          <w:lang w:eastAsia="ru-RU"/>
        </w:rPr>
        <w:t xml:space="preserve">Директор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</w:t>
      </w:r>
      <w:r w:rsidRPr="00097F6E">
        <w:rPr>
          <w:rFonts w:ascii="Times New Roman" w:eastAsiaTheme="minorEastAsia" w:hAnsi="Times New Roman" w:cs="Times New Roman"/>
          <w:lang w:eastAsia="ru-RU"/>
        </w:rPr>
        <w:t xml:space="preserve">           Журавлев Владимир Степанович</w:t>
      </w:r>
    </w:p>
    <w:p w:rsidR="00A07AA9" w:rsidRPr="00097F6E" w:rsidRDefault="00A07AA9" w:rsidP="00A07AA9">
      <w:pPr>
        <w:tabs>
          <w:tab w:val="left" w:pos="6930"/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097F6E">
        <w:rPr>
          <w:rFonts w:ascii="Times New Roman" w:eastAsiaTheme="minorEastAsia" w:hAnsi="Times New Roman" w:cs="Times New Roman"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AA9" w:rsidRPr="00097F6E" w:rsidRDefault="00A07AA9" w:rsidP="00A07AA9">
      <w:pPr>
        <w:tabs>
          <w:tab w:val="left" w:pos="6930"/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097F6E">
        <w:rPr>
          <w:rFonts w:ascii="Times New Roman" w:eastAsiaTheme="minorEastAsia" w:hAnsi="Times New Roman" w:cs="Times New Roman"/>
          <w:sz w:val="14"/>
          <w:szCs w:val="14"/>
          <w:lang w:eastAsia="ru-RU"/>
        </w:rPr>
        <w:t>М.П.</w:t>
      </w:r>
    </w:p>
    <w:p w:rsidR="00BF6595" w:rsidRPr="006D7244" w:rsidRDefault="00BF6595" w:rsidP="00A07AA9">
      <w:pPr>
        <w:widowControl w:val="0"/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F6595" w:rsidRPr="006D7244" w:rsidSect="00AF44D6">
      <w:footerReference w:type="default" r:id="rId9"/>
      <w:pgSz w:w="11906" w:h="16838"/>
      <w:pgMar w:top="284" w:right="707" w:bottom="284" w:left="1560" w:header="5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9A" w:rsidRDefault="00BE039A" w:rsidP="00DA2A22">
      <w:pPr>
        <w:spacing w:after="0" w:line="240" w:lineRule="auto"/>
      </w:pPr>
      <w:r>
        <w:separator/>
      </w:r>
    </w:p>
  </w:endnote>
  <w:endnote w:type="continuationSeparator" w:id="0">
    <w:p w:rsidR="00BE039A" w:rsidRDefault="00BE039A" w:rsidP="00DA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99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137F" w:rsidRDefault="00BE137F" w:rsidP="00FD7969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A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A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37F" w:rsidRDefault="00BE13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9A" w:rsidRDefault="00BE039A" w:rsidP="00DA2A22">
      <w:pPr>
        <w:spacing w:after="0" w:line="240" w:lineRule="auto"/>
      </w:pPr>
      <w:r>
        <w:separator/>
      </w:r>
    </w:p>
  </w:footnote>
  <w:footnote w:type="continuationSeparator" w:id="0">
    <w:p w:rsidR="00BE039A" w:rsidRDefault="00BE039A" w:rsidP="00DA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325F"/>
    <w:multiLevelType w:val="hybridMultilevel"/>
    <w:tmpl w:val="30209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0E"/>
    <w:rsid w:val="00011AD3"/>
    <w:rsid w:val="000410E6"/>
    <w:rsid w:val="00071BF4"/>
    <w:rsid w:val="00075FC1"/>
    <w:rsid w:val="000779AD"/>
    <w:rsid w:val="00083A47"/>
    <w:rsid w:val="000B29DA"/>
    <w:rsid w:val="001036BE"/>
    <w:rsid w:val="0013725A"/>
    <w:rsid w:val="00151C01"/>
    <w:rsid w:val="00162788"/>
    <w:rsid w:val="0019367C"/>
    <w:rsid w:val="001A4EB1"/>
    <w:rsid w:val="001B2D21"/>
    <w:rsid w:val="001E0031"/>
    <w:rsid w:val="001E0F0F"/>
    <w:rsid w:val="00212E5A"/>
    <w:rsid w:val="00223685"/>
    <w:rsid w:val="00234F63"/>
    <w:rsid w:val="002767C5"/>
    <w:rsid w:val="002913CA"/>
    <w:rsid w:val="00304576"/>
    <w:rsid w:val="00324A4A"/>
    <w:rsid w:val="00331BFF"/>
    <w:rsid w:val="00360D9D"/>
    <w:rsid w:val="00361D41"/>
    <w:rsid w:val="003D4B68"/>
    <w:rsid w:val="00410E48"/>
    <w:rsid w:val="004201FB"/>
    <w:rsid w:val="0042443E"/>
    <w:rsid w:val="00427FD8"/>
    <w:rsid w:val="00432848"/>
    <w:rsid w:val="0048312F"/>
    <w:rsid w:val="005208C7"/>
    <w:rsid w:val="00523B98"/>
    <w:rsid w:val="00574D4D"/>
    <w:rsid w:val="005C3EC9"/>
    <w:rsid w:val="005E1752"/>
    <w:rsid w:val="00602E61"/>
    <w:rsid w:val="0062018B"/>
    <w:rsid w:val="006350FE"/>
    <w:rsid w:val="0068299D"/>
    <w:rsid w:val="006D7244"/>
    <w:rsid w:val="006E2F39"/>
    <w:rsid w:val="0070014E"/>
    <w:rsid w:val="00731179"/>
    <w:rsid w:val="00787E06"/>
    <w:rsid w:val="00793982"/>
    <w:rsid w:val="007A0083"/>
    <w:rsid w:val="007A4F91"/>
    <w:rsid w:val="007F19C8"/>
    <w:rsid w:val="007F3365"/>
    <w:rsid w:val="008728D4"/>
    <w:rsid w:val="008B58DA"/>
    <w:rsid w:val="008F46D3"/>
    <w:rsid w:val="009021D7"/>
    <w:rsid w:val="00936901"/>
    <w:rsid w:val="00940840"/>
    <w:rsid w:val="00974F39"/>
    <w:rsid w:val="009D2DED"/>
    <w:rsid w:val="009D5E91"/>
    <w:rsid w:val="00A07AA9"/>
    <w:rsid w:val="00A4697E"/>
    <w:rsid w:val="00A47DF8"/>
    <w:rsid w:val="00A765B7"/>
    <w:rsid w:val="00A77609"/>
    <w:rsid w:val="00A91789"/>
    <w:rsid w:val="00AB5A30"/>
    <w:rsid w:val="00AB60EF"/>
    <w:rsid w:val="00AD7FB5"/>
    <w:rsid w:val="00AF44D6"/>
    <w:rsid w:val="00B1540B"/>
    <w:rsid w:val="00B30EBB"/>
    <w:rsid w:val="00B63CB6"/>
    <w:rsid w:val="00BC4A85"/>
    <w:rsid w:val="00BC76FF"/>
    <w:rsid w:val="00BD4280"/>
    <w:rsid w:val="00BE039A"/>
    <w:rsid w:val="00BE137F"/>
    <w:rsid w:val="00BF6595"/>
    <w:rsid w:val="00C64CBA"/>
    <w:rsid w:val="00C65FAF"/>
    <w:rsid w:val="00C7221D"/>
    <w:rsid w:val="00C86536"/>
    <w:rsid w:val="00C87E9F"/>
    <w:rsid w:val="00CB3C5B"/>
    <w:rsid w:val="00CB4E6D"/>
    <w:rsid w:val="00CC5E8D"/>
    <w:rsid w:val="00D000DD"/>
    <w:rsid w:val="00D51D0E"/>
    <w:rsid w:val="00D63BD2"/>
    <w:rsid w:val="00D65FF1"/>
    <w:rsid w:val="00D82362"/>
    <w:rsid w:val="00D972C0"/>
    <w:rsid w:val="00DA1A3B"/>
    <w:rsid w:val="00DA2A22"/>
    <w:rsid w:val="00DB2E4A"/>
    <w:rsid w:val="00E04AD6"/>
    <w:rsid w:val="00E10762"/>
    <w:rsid w:val="00E10F89"/>
    <w:rsid w:val="00E1164D"/>
    <w:rsid w:val="00E348A9"/>
    <w:rsid w:val="00E37EAD"/>
    <w:rsid w:val="00E415FE"/>
    <w:rsid w:val="00E55DD5"/>
    <w:rsid w:val="00EB0BAC"/>
    <w:rsid w:val="00ED167D"/>
    <w:rsid w:val="00FA3724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22"/>
  </w:style>
  <w:style w:type="paragraph" w:styleId="a5">
    <w:name w:val="footer"/>
    <w:basedOn w:val="a"/>
    <w:link w:val="a6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22"/>
  </w:style>
  <w:style w:type="paragraph" w:styleId="a7">
    <w:name w:val="List Paragraph"/>
    <w:basedOn w:val="a"/>
    <w:uiPriority w:val="34"/>
    <w:qFormat/>
    <w:rsid w:val="00083A4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22"/>
  </w:style>
  <w:style w:type="paragraph" w:styleId="a5">
    <w:name w:val="footer"/>
    <w:basedOn w:val="a"/>
    <w:link w:val="a6"/>
    <w:uiPriority w:val="99"/>
    <w:unhideWhenUsed/>
    <w:rsid w:val="00DA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22"/>
  </w:style>
  <w:style w:type="paragraph" w:styleId="a7">
    <w:name w:val="List Paragraph"/>
    <w:basedOn w:val="a"/>
    <w:uiPriority w:val="34"/>
    <w:qFormat/>
    <w:rsid w:val="00083A4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7414-FB5A-4060-8063-DCCC2E2F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2015-04-02T18:39:00Z</cp:lastPrinted>
  <dcterms:created xsi:type="dcterms:W3CDTF">2015-04-02T16:43:00Z</dcterms:created>
  <dcterms:modified xsi:type="dcterms:W3CDTF">2015-11-30T09:24:00Z</dcterms:modified>
</cp:coreProperties>
</file>